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33E27" w14:textId="14302463" w:rsidR="001361EA" w:rsidRPr="00C86578" w:rsidRDefault="001361EA" w:rsidP="00C86578">
      <w:pPr>
        <w:pStyle w:val="NoSpacing"/>
        <w:jc w:val="center"/>
        <w:rPr>
          <w:rFonts w:ascii="AR JULIAN" w:hAnsi="AR JULIAN"/>
          <w:b/>
          <w:bCs/>
          <w:sz w:val="24"/>
          <w:szCs w:val="24"/>
        </w:rPr>
      </w:pPr>
      <w:r w:rsidRPr="00C86578">
        <w:rPr>
          <w:rFonts w:ascii="AR JULIAN" w:hAnsi="AR JULIAN"/>
          <w:b/>
          <w:bCs/>
          <w:sz w:val="24"/>
          <w:szCs w:val="24"/>
        </w:rPr>
        <w:t>Revelation Reading Guide #4</w:t>
      </w:r>
    </w:p>
    <w:p w14:paraId="652F3751" w14:textId="663A27FF" w:rsidR="00C86578" w:rsidRDefault="001361EA" w:rsidP="003337E9">
      <w:pPr>
        <w:pStyle w:val="NoSpacing"/>
        <w:jc w:val="center"/>
        <w:rPr>
          <w:rFonts w:ascii="AR JULIAN" w:hAnsi="AR JULIAN"/>
          <w:b/>
          <w:bCs/>
          <w:sz w:val="24"/>
          <w:szCs w:val="24"/>
        </w:rPr>
      </w:pPr>
      <w:r w:rsidRPr="00C86578">
        <w:rPr>
          <w:rFonts w:ascii="AR JULIAN" w:hAnsi="AR JULIAN"/>
          <w:b/>
          <w:bCs/>
          <w:sz w:val="24"/>
          <w:szCs w:val="24"/>
        </w:rPr>
        <w:t>Revelation 4 &amp; 5</w:t>
      </w:r>
    </w:p>
    <w:p w14:paraId="601D5938" w14:textId="77777777" w:rsidR="003337E9" w:rsidRPr="003337E9" w:rsidRDefault="003337E9" w:rsidP="003337E9">
      <w:pPr>
        <w:pStyle w:val="NoSpacing"/>
        <w:jc w:val="center"/>
        <w:rPr>
          <w:rFonts w:ascii="AR JULIAN" w:hAnsi="AR JULIAN"/>
          <w:b/>
          <w:bCs/>
          <w:sz w:val="24"/>
          <w:szCs w:val="24"/>
        </w:rPr>
      </w:pPr>
    </w:p>
    <w:p w14:paraId="145DFF47" w14:textId="67272E7C" w:rsidR="00C86578" w:rsidRPr="00C86578" w:rsidRDefault="00C86578" w:rsidP="007E0275">
      <w:pPr>
        <w:pStyle w:val="NoSpacing"/>
        <w:jc w:val="both"/>
        <w:rPr>
          <w:sz w:val="20"/>
          <w:szCs w:val="20"/>
        </w:rPr>
      </w:pPr>
      <w:r w:rsidRPr="00C86578">
        <w:rPr>
          <w:b/>
          <w:bCs/>
          <w:sz w:val="20"/>
          <w:szCs w:val="20"/>
        </w:rPr>
        <w:t>How do you define worship? What does this worship look like in your day to day existence?</w:t>
      </w:r>
    </w:p>
    <w:p w14:paraId="7B9520CA" w14:textId="23DF6F8A" w:rsidR="00C86578" w:rsidRDefault="00C86578" w:rsidP="007E027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4DC6C5EB" w14:textId="3950BEA2" w:rsidR="003337E9" w:rsidRPr="003337E9" w:rsidRDefault="003337E9" w:rsidP="007E0275">
      <w:pPr>
        <w:pStyle w:val="NoSpacing"/>
        <w:jc w:val="both"/>
        <w:rPr>
          <w:b/>
          <w:bCs/>
          <w:sz w:val="20"/>
          <w:szCs w:val="20"/>
        </w:rPr>
      </w:pPr>
      <w:r w:rsidRPr="003337E9">
        <w:rPr>
          <w:b/>
          <w:bCs/>
          <w:sz w:val="20"/>
          <w:szCs w:val="20"/>
        </w:rPr>
        <w:t>Revelation was written to people who were suffering. How does our suffering affect our worship? How does our worship affect our suffering?</w:t>
      </w:r>
    </w:p>
    <w:p w14:paraId="69AE1ED2" w14:textId="4D7A1050" w:rsidR="003337E9" w:rsidRDefault="003337E9" w:rsidP="007E0275">
      <w:pPr>
        <w:pStyle w:val="NoSpacing"/>
        <w:jc w:val="both"/>
        <w:rPr>
          <w:sz w:val="20"/>
          <w:szCs w:val="20"/>
        </w:rPr>
      </w:pPr>
      <w:r>
        <w:rPr>
          <w:sz w:val="20"/>
          <w:szCs w:val="20"/>
        </w:rPr>
        <w:t>_____________________________________________________________________________________________</w:t>
      </w:r>
    </w:p>
    <w:p w14:paraId="021ADB36" w14:textId="5B585DEA" w:rsidR="00C86578" w:rsidRDefault="00C86578" w:rsidP="007E0275">
      <w:pPr>
        <w:pStyle w:val="NoSpacing"/>
        <w:jc w:val="both"/>
        <w:rPr>
          <w:sz w:val="20"/>
          <w:szCs w:val="20"/>
        </w:rPr>
      </w:pPr>
    </w:p>
    <w:p w14:paraId="6817B5CC" w14:textId="402B33D9" w:rsidR="00C86578" w:rsidRPr="007E0275" w:rsidRDefault="00C86578" w:rsidP="007E0275">
      <w:pPr>
        <w:pStyle w:val="NoSpacing"/>
        <w:jc w:val="both"/>
        <w:rPr>
          <w:rFonts w:ascii="AR JULIAN" w:hAnsi="AR JULIAN"/>
          <w:b/>
          <w:bCs/>
        </w:rPr>
      </w:pPr>
      <w:r w:rsidRPr="007E0275">
        <w:rPr>
          <w:rFonts w:ascii="AR JULIAN" w:hAnsi="AR JULIAN"/>
          <w:b/>
          <w:bCs/>
        </w:rPr>
        <w:t>Day One</w:t>
      </w:r>
    </w:p>
    <w:p w14:paraId="5470D63C" w14:textId="0C44349B" w:rsidR="00C86578" w:rsidRPr="007E0275" w:rsidRDefault="00C86578" w:rsidP="007E0275">
      <w:pPr>
        <w:pStyle w:val="NoSpacing"/>
        <w:jc w:val="both"/>
        <w:rPr>
          <w:rFonts w:ascii="AR JULIAN" w:hAnsi="AR JULIAN"/>
          <w:b/>
          <w:bCs/>
        </w:rPr>
      </w:pPr>
      <w:r w:rsidRPr="007E0275">
        <w:rPr>
          <w:rFonts w:ascii="AR JULIAN" w:hAnsi="AR JULIAN"/>
          <w:b/>
          <w:bCs/>
        </w:rPr>
        <w:t>Read Revelation 4:1-6 (They Worship the Creator)</w:t>
      </w:r>
    </w:p>
    <w:p w14:paraId="16937606" w14:textId="12B195F5" w:rsidR="00C86578" w:rsidRDefault="00C86578" w:rsidP="007E0275">
      <w:pPr>
        <w:pStyle w:val="NoSpacing"/>
        <w:jc w:val="both"/>
        <w:rPr>
          <w:sz w:val="20"/>
          <w:szCs w:val="20"/>
        </w:rPr>
      </w:pPr>
      <w:r>
        <w:rPr>
          <w:sz w:val="20"/>
          <w:szCs w:val="20"/>
        </w:rPr>
        <w:t>If Revelation 1:19 is God’s inspired outline of the book of Revelation, then Revelation 4 ushers in the third section: “the things that must happen”</w:t>
      </w:r>
      <w:r w:rsidR="007E0275">
        <w:rPr>
          <w:sz w:val="20"/>
          <w:szCs w:val="20"/>
        </w:rPr>
        <w:t>. As this section begins John is given a view from heaven and the first thing he sees is a throne. Throne is</w:t>
      </w:r>
      <w:r w:rsidR="005810C6">
        <w:rPr>
          <w:sz w:val="20"/>
          <w:szCs w:val="20"/>
        </w:rPr>
        <w:t xml:space="preserve"> a</w:t>
      </w:r>
      <w:r w:rsidR="007E0275">
        <w:rPr>
          <w:sz w:val="20"/>
          <w:szCs w:val="20"/>
        </w:rPr>
        <w:t xml:space="preserve"> key concept in the Book of Revelation. The word throne is mentioned 14 times in this chapter and 46 times in the book of Revelation.</w:t>
      </w:r>
    </w:p>
    <w:p w14:paraId="229CDDB5" w14:textId="1834D8BD" w:rsidR="007E0275" w:rsidRPr="0033476B" w:rsidRDefault="007E0275" w:rsidP="007E0275">
      <w:pPr>
        <w:pStyle w:val="NoSpacing"/>
        <w:jc w:val="both"/>
        <w:rPr>
          <w:i/>
          <w:iCs/>
          <w:sz w:val="20"/>
          <w:szCs w:val="20"/>
        </w:rPr>
      </w:pPr>
      <w:r w:rsidRPr="0033476B">
        <w:rPr>
          <w:i/>
          <w:iCs/>
          <w:sz w:val="20"/>
          <w:szCs w:val="20"/>
        </w:rPr>
        <w:t>We can’t think rightly about much of anything until we settle in our mind that there is an occupied throne in heaven, and the God of the Bible rules from the throne. “While there may be differing interpretations, the fundamental truths are self-evident. At the center of everything is an occupied throne.”</w:t>
      </w:r>
      <w:r w:rsidR="0008187E" w:rsidRPr="0033476B">
        <w:rPr>
          <w:i/>
          <w:iCs/>
          <w:sz w:val="20"/>
          <w:szCs w:val="20"/>
        </w:rPr>
        <w:t xml:space="preserve"> -</w:t>
      </w:r>
      <w:r w:rsidRPr="0033476B">
        <w:rPr>
          <w:i/>
          <w:iCs/>
          <w:sz w:val="20"/>
          <w:szCs w:val="20"/>
        </w:rPr>
        <w:t xml:space="preserve"> Morgan</w:t>
      </w:r>
    </w:p>
    <w:p w14:paraId="217AFD8F" w14:textId="65D7D0F2" w:rsidR="007E0275" w:rsidRPr="007E0275" w:rsidRDefault="007E0275" w:rsidP="007E0275">
      <w:pPr>
        <w:pStyle w:val="NoSpacing"/>
        <w:jc w:val="both"/>
        <w:rPr>
          <w:b/>
          <w:bCs/>
          <w:sz w:val="20"/>
          <w:szCs w:val="20"/>
        </w:rPr>
      </w:pPr>
      <w:r w:rsidRPr="007E0275">
        <w:rPr>
          <w:b/>
          <w:bCs/>
          <w:sz w:val="20"/>
          <w:szCs w:val="20"/>
        </w:rPr>
        <w:t xml:space="preserve">What difference does it make today </w:t>
      </w:r>
      <w:r w:rsidR="00774944">
        <w:rPr>
          <w:b/>
          <w:bCs/>
          <w:sz w:val="20"/>
          <w:szCs w:val="20"/>
        </w:rPr>
        <w:t>that the throne is occupied?</w:t>
      </w:r>
    </w:p>
    <w:p w14:paraId="160433D1" w14:textId="0A51F355" w:rsidR="007E0275" w:rsidRDefault="007E0275" w:rsidP="007E027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04F0B556" w14:textId="732F05C3" w:rsidR="007E0275" w:rsidRPr="0008187E" w:rsidRDefault="007E0275" w:rsidP="007E0275">
      <w:pPr>
        <w:pStyle w:val="NoSpacing"/>
        <w:jc w:val="both"/>
        <w:rPr>
          <w:b/>
          <w:bCs/>
          <w:sz w:val="20"/>
          <w:szCs w:val="20"/>
        </w:rPr>
      </w:pPr>
      <w:r w:rsidRPr="0008187E">
        <w:rPr>
          <w:b/>
          <w:bCs/>
          <w:sz w:val="20"/>
          <w:szCs w:val="20"/>
        </w:rPr>
        <w:t>According to verse 2-3 who is on the throne?</w:t>
      </w:r>
    </w:p>
    <w:p w14:paraId="6DFD0C4A" w14:textId="698B654A" w:rsidR="007E0275" w:rsidRDefault="007E0275" w:rsidP="007E0275">
      <w:pPr>
        <w:pStyle w:val="NoSpacing"/>
        <w:jc w:val="both"/>
        <w:rPr>
          <w:sz w:val="20"/>
          <w:szCs w:val="20"/>
        </w:rPr>
      </w:pPr>
      <w:r>
        <w:rPr>
          <w:sz w:val="20"/>
          <w:szCs w:val="20"/>
        </w:rPr>
        <w:t>_____________________________________________________________________________________________</w:t>
      </w:r>
    </w:p>
    <w:p w14:paraId="23B9C504" w14:textId="569E44E4" w:rsidR="007E0275" w:rsidRPr="0008187E" w:rsidRDefault="0008187E" w:rsidP="007E0275">
      <w:pPr>
        <w:pStyle w:val="NoSpacing"/>
        <w:jc w:val="both"/>
        <w:rPr>
          <w:b/>
          <w:bCs/>
          <w:sz w:val="20"/>
          <w:szCs w:val="20"/>
        </w:rPr>
      </w:pPr>
      <w:r w:rsidRPr="0008187E">
        <w:rPr>
          <w:b/>
          <w:bCs/>
          <w:sz w:val="20"/>
          <w:szCs w:val="20"/>
        </w:rPr>
        <w:t>According to verse 4 what/who surrounds the throne?</w:t>
      </w:r>
    </w:p>
    <w:p w14:paraId="10C5D01F" w14:textId="0F3B81C9" w:rsidR="0008187E" w:rsidRDefault="0008187E" w:rsidP="007E0275">
      <w:pPr>
        <w:pStyle w:val="NoSpacing"/>
        <w:jc w:val="both"/>
        <w:rPr>
          <w:sz w:val="20"/>
          <w:szCs w:val="20"/>
        </w:rPr>
      </w:pPr>
      <w:r>
        <w:rPr>
          <w:sz w:val="20"/>
          <w:szCs w:val="20"/>
        </w:rPr>
        <w:t>_____________________________________________________________________________________________</w:t>
      </w:r>
    </w:p>
    <w:p w14:paraId="78EEC359" w14:textId="50233F25" w:rsidR="0008187E" w:rsidRPr="0008187E" w:rsidRDefault="0008187E" w:rsidP="007E0275">
      <w:pPr>
        <w:pStyle w:val="NoSpacing"/>
        <w:jc w:val="both"/>
        <w:rPr>
          <w:b/>
          <w:bCs/>
          <w:sz w:val="20"/>
          <w:szCs w:val="20"/>
        </w:rPr>
      </w:pPr>
      <w:r w:rsidRPr="0008187E">
        <w:rPr>
          <w:b/>
          <w:bCs/>
          <w:sz w:val="20"/>
          <w:szCs w:val="20"/>
        </w:rPr>
        <w:t>Who do you understand these “elders” to be?</w:t>
      </w:r>
    </w:p>
    <w:p w14:paraId="733A4AE6" w14:textId="6444FA54" w:rsidR="0008187E" w:rsidRDefault="0008187E" w:rsidP="007E0275">
      <w:pPr>
        <w:pStyle w:val="NoSpacing"/>
        <w:jc w:val="both"/>
        <w:rPr>
          <w:sz w:val="20"/>
          <w:szCs w:val="20"/>
        </w:rPr>
      </w:pPr>
      <w:r>
        <w:rPr>
          <w:sz w:val="20"/>
          <w:szCs w:val="20"/>
        </w:rPr>
        <w:t>_____________________________________________________________________________________________</w:t>
      </w:r>
    </w:p>
    <w:p w14:paraId="45446439" w14:textId="52DC9901" w:rsidR="0008187E" w:rsidRPr="0033476B" w:rsidRDefault="0008187E" w:rsidP="007E0275">
      <w:pPr>
        <w:pStyle w:val="NoSpacing"/>
        <w:jc w:val="both"/>
        <w:rPr>
          <w:i/>
          <w:iCs/>
          <w:sz w:val="20"/>
          <w:szCs w:val="20"/>
        </w:rPr>
      </w:pPr>
      <w:r w:rsidRPr="0033476B">
        <w:rPr>
          <w:i/>
          <w:iCs/>
          <w:sz w:val="20"/>
          <w:szCs w:val="20"/>
        </w:rPr>
        <w:t xml:space="preserve">From the throne comes flashes of lightning and the rumble of thunder indicating a coming storm as well as a reminder of God’s awesome power. Our world does not like to think of God as a God of judgment. They prefer to look at the rainbow around the throne (3) and ignore the lightning and thunder out of the throne. God certainly is a God of grace, but His grace reigns through righteousness. This was made clear at the cross where God manifested both His love for sinners and His wrath against sin. </w:t>
      </w:r>
      <w:r w:rsidR="003337E9" w:rsidRPr="0033476B">
        <w:rPr>
          <w:i/>
          <w:iCs/>
          <w:sz w:val="20"/>
          <w:szCs w:val="20"/>
        </w:rPr>
        <w:t>–</w:t>
      </w:r>
      <w:r w:rsidRPr="0033476B">
        <w:rPr>
          <w:i/>
          <w:iCs/>
          <w:sz w:val="20"/>
          <w:szCs w:val="20"/>
        </w:rPr>
        <w:t xml:space="preserve"> Wiersbe</w:t>
      </w:r>
    </w:p>
    <w:p w14:paraId="08713D22" w14:textId="62638D9F" w:rsidR="003337E9" w:rsidRPr="003337E9" w:rsidRDefault="003337E9" w:rsidP="007E0275">
      <w:pPr>
        <w:pStyle w:val="NoSpacing"/>
        <w:jc w:val="both"/>
        <w:rPr>
          <w:b/>
          <w:bCs/>
          <w:sz w:val="20"/>
          <w:szCs w:val="20"/>
        </w:rPr>
      </w:pPr>
      <w:r w:rsidRPr="003337E9">
        <w:rPr>
          <w:b/>
          <w:bCs/>
          <w:sz w:val="20"/>
          <w:szCs w:val="20"/>
        </w:rPr>
        <w:t xml:space="preserve">Do you tend to lean towards the “judgment” side of God, the “grace” side of God or somewhere in between? </w:t>
      </w:r>
    </w:p>
    <w:p w14:paraId="405AAA7F" w14:textId="66A0A6D8" w:rsidR="003337E9" w:rsidRDefault="003337E9" w:rsidP="007E0275">
      <w:pPr>
        <w:pStyle w:val="NoSpacing"/>
        <w:jc w:val="both"/>
        <w:rPr>
          <w:sz w:val="20"/>
          <w:szCs w:val="20"/>
        </w:rPr>
      </w:pPr>
      <w:r>
        <w:rPr>
          <w:sz w:val="20"/>
          <w:szCs w:val="20"/>
        </w:rPr>
        <w:t>_____________________________________________________________________________________________</w:t>
      </w:r>
    </w:p>
    <w:p w14:paraId="3C2D9BD0" w14:textId="3CBF5141" w:rsidR="003337E9" w:rsidRDefault="003337E9" w:rsidP="007E0275">
      <w:pPr>
        <w:pStyle w:val="NoSpacing"/>
        <w:jc w:val="both"/>
        <w:rPr>
          <w:sz w:val="20"/>
          <w:szCs w:val="20"/>
        </w:rPr>
      </w:pPr>
    </w:p>
    <w:p w14:paraId="129D0A86" w14:textId="6C452700" w:rsidR="003337E9" w:rsidRPr="000C1371" w:rsidRDefault="003337E9" w:rsidP="007E0275">
      <w:pPr>
        <w:pStyle w:val="NoSpacing"/>
        <w:jc w:val="both"/>
        <w:rPr>
          <w:rFonts w:ascii="AR JULIAN" w:hAnsi="AR JULIAN"/>
          <w:b/>
          <w:bCs/>
        </w:rPr>
      </w:pPr>
      <w:r w:rsidRPr="000C1371">
        <w:rPr>
          <w:rFonts w:ascii="AR JULIAN" w:hAnsi="AR JULIAN"/>
          <w:b/>
          <w:bCs/>
        </w:rPr>
        <w:t>Day Two</w:t>
      </w:r>
    </w:p>
    <w:p w14:paraId="33F613D3" w14:textId="60F4B5A6" w:rsidR="003337E9" w:rsidRPr="000C1371" w:rsidRDefault="003337E9" w:rsidP="007E0275">
      <w:pPr>
        <w:pStyle w:val="NoSpacing"/>
        <w:jc w:val="both"/>
        <w:rPr>
          <w:rFonts w:ascii="AR JULIAN" w:hAnsi="AR JULIAN"/>
          <w:b/>
          <w:bCs/>
        </w:rPr>
      </w:pPr>
      <w:r w:rsidRPr="000C1371">
        <w:rPr>
          <w:rFonts w:ascii="AR JULIAN" w:hAnsi="AR JULIAN"/>
          <w:b/>
          <w:bCs/>
        </w:rPr>
        <w:t>Read Revelation 4:6-11 (They Worship the Creator II)</w:t>
      </w:r>
    </w:p>
    <w:p w14:paraId="26E98842" w14:textId="1DA806D4" w:rsidR="003337E9" w:rsidRPr="000C1371" w:rsidRDefault="003337E9" w:rsidP="007E0275">
      <w:pPr>
        <w:pStyle w:val="NoSpacing"/>
        <w:jc w:val="both"/>
        <w:rPr>
          <w:b/>
          <w:bCs/>
          <w:sz w:val="20"/>
          <w:szCs w:val="20"/>
        </w:rPr>
      </w:pPr>
      <w:r w:rsidRPr="000C1371">
        <w:rPr>
          <w:b/>
          <w:bCs/>
          <w:sz w:val="20"/>
          <w:szCs w:val="20"/>
        </w:rPr>
        <w:t>What do you understand about the 4 living beings in verse 6? What questions do you have concerning them?</w:t>
      </w:r>
    </w:p>
    <w:p w14:paraId="521AC510" w14:textId="15D1B40F" w:rsidR="003337E9" w:rsidRDefault="003337E9" w:rsidP="007E0275">
      <w:pPr>
        <w:pStyle w:val="NoSpacing"/>
        <w:jc w:val="both"/>
        <w:rPr>
          <w:sz w:val="20"/>
          <w:szCs w:val="20"/>
        </w:rPr>
      </w:pPr>
      <w:r w:rsidRPr="000C1371">
        <w:rPr>
          <w:sz w:val="20"/>
          <w:szCs w:val="20"/>
        </w:rPr>
        <w:t>_____________________________________________________________________________________________</w:t>
      </w:r>
      <w:r>
        <w:rPr>
          <w:sz w:val="20"/>
          <w:szCs w:val="20"/>
        </w:rPr>
        <w:t>_____________________________________________________________________________________________</w:t>
      </w:r>
    </w:p>
    <w:p w14:paraId="28F564DD" w14:textId="0360C214" w:rsidR="000C1371" w:rsidRPr="0033476B" w:rsidRDefault="000C1371" w:rsidP="007E0275">
      <w:pPr>
        <w:pStyle w:val="NoSpacing"/>
        <w:jc w:val="both"/>
        <w:rPr>
          <w:i/>
          <w:iCs/>
          <w:sz w:val="20"/>
          <w:szCs w:val="20"/>
        </w:rPr>
      </w:pPr>
      <w:r w:rsidRPr="0033476B">
        <w:rPr>
          <w:i/>
          <w:iCs/>
          <w:sz w:val="20"/>
          <w:szCs w:val="20"/>
        </w:rPr>
        <w:t>Most have seen Matthew as the “Lion” gospel, showing Jesus as the Lion of the Tribe of Judah. Mark is seen as the “Ox” gospel, showing Jesus as a humble servant worker. Luke is seen as the “Man” gospel, showing Jesus as the perfect man, the second Adam. John is seen as the “Eagle” gospel, showing Jesus as the man from heaven, the sky. - Guzik.</w:t>
      </w:r>
    </w:p>
    <w:p w14:paraId="04BCFCAC" w14:textId="4685709D" w:rsidR="00D04DC2" w:rsidRDefault="000C1371" w:rsidP="007E0275">
      <w:pPr>
        <w:pStyle w:val="NoSpacing"/>
        <w:jc w:val="both"/>
        <w:rPr>
          <w:sz w:val="20"/>
          <w:szCs w:val="20"/>
        </w:rPr>
      </w:pPr>
      <w:r>
        <w:rPr>
          <w:sz w:val="20"/>
          <w:szCs w:val="20"/>
        </w:rPr>
        <w:t xml:space="preserve">Whenever the living creatures give glory and honor and thanks to Him who sits on the throne, who lives for ever and ever, the 24 elders </w:t>
      </w:r>
      <w:r w:rsidR="005810C6">
        <w:rPr>
          <w:sz w:val="20"/>
          <w:szCs w:val="20"/>
        </w:rPr>
        <w:t>fall</w:t>
      </w:r>
      <w:r>
        <w:rPr>
          <w:sz w:val="20"/>
          <w:szCs w:val="20"/>
        </w:rPr>
        <w:t xml:space="preserve"> </w:t>
      </w:r>
      <w:bookmarkStart w:id="0" w:name="_GoBack"/>
      <w:bookmarkEnd w:id="0"/>
      <w:r>
        <w:rPr>
          <w:sz w:val="20"/>
          <w:szCs w:val="20"/>
        </w:rPr>
        <w:t>before Him</w:t>
      </w:r>
      <w:r w:rsidR="00D04DC2">
        <w:rPr>
          <w:sz w:val="20"/>
          <w:szCs w:val="20"/>
        </w:rPr>
        <w:t>, and cast their crowns before the throne.</w:t>
      </w:r>
    </w:p>
    <w:p w14:paraId="0A558C9F" w14:textId="031CFB8D" w:rsidR="000C1371" w:rsidRPr="00D04DC2" w:rsidRDefault="00774944" w:rsidP="007E0275">
      <w:pPr>
        <w:pStyle w:val="NoSpacing"/>
        <w:jc w:val="both"/>
        <w:rPr>
          <w:b/>
          <w:bCs/>
          <w:sz w:val="20"/>
          <w:szCs w:val="20"/>
        </w:rPr>
      </w:pPr>
      <w:r>
        <w:rPr>
          <w:b/>
          <w:bCs/>
          <w:sz w:val="20"/>
          <w:szCs w:val="20"/>
        </w:rPr>
        <w:t>W</w:t>
      </w:r>
      <w:r w:rsidR="00D04DC2" w:rsidRPr="00D04DC2">
        <w:rPr>
          <w:b/>
          <w:bCs/>
          <w:sz w:val="20"/>
          <w:szCs w:val="20"/>
        </w:rPr>
        <w:t>hat does it mean for us to lay down our crowns</w:t>
      </w:r>
      <w:r>
        <w:rPr>
          <w:b/>
          <w:bCs/>
          <w:sz w:val="20"/>
          <w:szCs w:val="20"/>
        </w:rPr>
        <w:t xml:space="preserve"> before the throne</w:t>
      </w:r>
      <w:r w:rsidR="00D04DC2" w:rsidRPr="00D04DC2">
        <w:rPr>
          <w:b/>
          <w:bCs/>
          <w:sz w:val="20"/>
          <w:szCs w:val="20"/>
        </w:rPr>
        <w:t xml:space="preserve">? </w:t>
      </w:r>
    </w:p>
    <w:p w14:paraId="29863F44" w14:textId="09F1CD5C" w:rsidR="00D04DC2" w:rsidRDefault="00D04DC2" w:rsidP="007E027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w:t>
      </w:r>
      <w:r w:rsidR="00A371CB">
        <w:rPr>
          <w:sz w:val="20"/>
          <w:szCs w:val="20"/>
        </w:rPr>
        <w:t>__</w:t>
      </w:r>
    </w:p>
    <w:p w14:paraId="3A223A2F" w14:textId="77777777" w:rsidR="0033476B" w:rsidRDefault="0033476B" w:rsidP="007E0275">
      <w:pPr>
        <w:pStyle w:val="NoSpacing"/>
        <w:jc w:val="both"/>
        <w:rPr>
          <w:b/>
          <w:bCs/>
          <w:sz w:val="20"/>
          <w:szCs w:val="20"/>
        </w:rPr>
      </w:pPr>
    </w:p>
    <w:p w14:paraId="1238CB93" w14:textId="77777777" w:rsidR="0033476B" w:rsidRDefault="0033476B" w:rsidP="007E0275">
      <w:pPr>
        <w:pStyle w:val="NoSpacing"/>
        <w:jc w:val="both"/>
        <w:rPr>
          <w:b/>
          <w:bCs/>
          <w:sz w:val="20"/>
          <w:szCs w:val="20"/>
        </w:rPr>
      </w:pPr>
    </w:p>
    <w:p w14:paraId="1C60082F" w14:textId="4E1EE4B5" w:rsidR="00A371CB" w:rsidRPr="00A371CB" w:rsidRDefault="00A371CB" w:rsidP="007E0275">
      <w:pPr>
        <w:pStyle w:val="NoSpacing"/>
        <w:jc w:val="both"/>
        <w:rPr>
          <w:b/>
          <w:bCs/>
          <w:sz w:val="20"/>
          <w:szCs w:val="20"/>
        </w:rPr>
      </w:pPr>
      <w:r w:rsidRPr="00A371CB">
        <w:rPr>
          <w:b/>
          <w:bCs/>
          <w:sz w:val="20"/>
          <w:szCs w:val="20"/>
        </w:rPr>
        <w:lastRenderedPageBreak/>
        <w:t>Read Revelation 4:11 in several translations – then write this verse in your own words.</w:t>
      </w:r>
    </w:p>
    <w:p w14:paraId="26FE5C7A" w14:textId="5C84BE5B" w:rsidR="00A371CB" w:rsidRPr="00A371CB" w:rsidRDefault="00A371CB" w:rsidP="007E027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E4032C" w14:textId="2A505E32" w:rsidR="00D04DC2" w:rsidRPr="0006348A" w:rsidRDefault="00D04DC2" w:rsidP="007E0275">
      <w:pPr>
        <w:pStyle w:val="NoSpacing"/>
        <w:jc w:val="both"/>
        <w:rPr>
          <w:rFonts w:ascii="AR JULIAN" w:hAnsi="AR JULIAN"/>
          <w:b/>
          <w:bCs/>
        </w:rPr>
      </w:pPr>
      <w:r w:rsidRPr="0006348A">
        <w:rPr>
          <w:rFonts w:ascii="AR JULIAN" w:hAnsi="AR JULIAN"/>
          <w:b/>
          <w:bCs/>
        </w:rPr>
        <w:t>Day Three</w:t>
      </w:r>
    </w:p>
    <w:p w14:paraId="683A6A4B" w14:textId="399E46E1" w:rsidR="00D112A0" w:rsidRPr="0006348A" w:rsidRDefault="00D112A0" w:rsidP="007E0275">
      <w:pPr>
        <w:pStyle w:val="NoSpacing"/>
        <w:jc w:val="both"/>
        <w:rPr>
          <w:rFonts w:ascii="AR JULIAN" w:hAnsi="AR JULIAN"/>
          <w:b/>
          <w:bCs/>
        </w:rPr>
      </w:pPr>
      <w:r w:rsidRPr="0006348A">
        <w:rPr>
          <w:rFonts w:ascii="AR JULIAN" w:hAnsi="AR JULIAN"/>
          <w:b/>
          <w:bCs/>
        </w:rPr>
        <w:t xml:space="preserve">Read Revelation </w:t>
      </w:r>
      <w:r w:rsidR="002C59A6" w:rsidRPr="0006348A">
        <w:rPr>
          <w:rFonts w:ascii="AR JULIAN" w:hAnsi="AR JULIAN"/>
          <w:b/>
          <w:bCs/>
        </w:rPr>
        <w:t>5</w:t>
      </w:r>
      <w:r w:rsidRPr="0006348A">
        <w:rPr>
          <w:rFonts w:ascii="AR JULIAN" w:hAnsi="AR JULIAN"/>
          <w:b/>
          <w:bCs/>
        </w:rPr>
        <w:t>:1-</w:t>
      </w:r>
      <w:r w:rsidR="0006348A" w:rsidRPr="0006348A">
        <w:rPr>
          <w:rFonts w:ascii="AR JULIAN" w:hAnsi="AR JULIAN"/>
          <w:b/>
          <w:bCs/>
        </w:rPr>
        <w:t>7 (They Worship the Redeemer)</w:t>
      </w:r>
    </w:p>
    <w:p w14:paraId="0811EE6C" w14:textId="6806CC58" w:rsidR="0006348A" w:rsidRDefault="0006348A" w:rsidP="007E0275">
      <w:pPr>
        <w:pStyle w:val="NoSpacing"/>
        <w:jc w:val="both"/>
        <w:rPr>
          <w:sz w:val="20"/>
          <w:szCs w:val="20"/>
        </w:rPr>
      </w:pPr>
      <w:r>
        <w:rPr>
          <w:sz w:val="20"/>
          <w:szCs w:val="20"/>
        </w:rPr>
        <w:t>The focus of attention now shifts to a seven-sealed scroll in the hand of God. The scroll could not be read because it was rolled up and sealed with seven seals. John could see writing on both sides of the scroll, which meant that nothing more could be added. What was written was complete and final.</w:t>
      </w:r>
    </w:p>
    <w:p w14:paraId="67DA498C" w14:textId="4409BFB9" w:rsidR="0006348A" w:rsidRPr="0006348A" w:rsidRDefault="0006348A" w:rsidP="007E0275">
      <w:pPr>
        <w:pStyle w:val="NoSpacing"/>
        <w:jc w:val="both"/>
        <w:rPr>
          <w:b/>
          <w:bCs/>
          <w:sz w:val="20"/>
          <w:szCs w:val="20"/>
        </w:rPr>
      </w:pPr>
      <w:r w:rsidRPr="0006348A">
        <w:rPr>
          <w:b/>
          <w:bCs/>
          <w:sz w:val="20"/>
          <w:szCs w:val="20"/>
        </w:rPr>
        <w:t>What do you understand this scroll to be?</w:t>
      </w:r>
    </w:p>
    <w:p w14:paraId="450D05EE" w14:textId="7043FEA2" w:rsidR="0006348A" w:rsidRDefault="0006348A" w:rsidP="007E027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56A6C301" w14:textId="40567CA1" w:rsidR="0006348A" w:rsidRPr="0033476B" w:rsidRDefault="0006348A" w:rsidP="007E0275">
      <w:pPr>
        <w:pStyle w:val="NoSpacing"/>
        <w:jc w:val="both"/>
        <w:rPr>
          <w:i/>
          <w:iCs/>
          <w:sz w:val="20"/>
          <w:szCs w:val="20"/>
        </w:rPr>
      </w:pPr>
      <w:r w:rsidRPr="0033476B">
        <w:rPr>
          <w:i/>
          <w:iCs/>
          <w:sz w:val="20"/>
          <w:szCs w:val="20"/>
        </w:rPr>
        <w:t>The idea here is that God has a book in which the history of the universe is already written. He has written the history of the world in advance</w:t>
      </w:r>
      <w:r w:rsidR="00BF02CF" w:rsidRPr="0033476B">
        <w:rPr>
          <w:i/>
          <w:iCs/>
          <w:sz w:val="20"/>
          <w:szCs w:val="20"/>
        </w:rPr>
        <w:t>. He holds in His hand the history of the world in advance, and he initiates the consummation of all history. Only God can hold this scroll. – Guzik</w:t>
      </w:r>
    </w:p>
    <w:p w14:paraId="6AA5F126" w14:textId="307C45A3" w:rsidR="00BF02CF" w:rsidRPr="00BF02CF" w:rsidRDefault="00BF02CF" w:rsidP="007E0275">
      <w:pPr>
        <w:pStyle w:val="NoSpacing"/>
        <w:jc w:val="both"/>
        <w:rPr>
          <w:b/>
          <w:bCs/>
          <w:sz w:val="20"/>
          <w:szCs w:val="20"/>
        </w:rPr>
      </w:pPr>
      <w:r w:rsidRPr="00BF02CF">
        <w:rPr>
          <w:b/>
          <w:bCs/>
          <w:sz w:val="20"/>
          <w:szCs w:val="20"/>
        </w:rPr>
        <w:t>What is your response to this idea that everything that happens in the world is written in advance?</w:t>
      </w:r>
    </w:p>
    <w:p w14:paraId="2A884D31" w14:textId="3CDB0C65" w:rsidR="00BF02CF" w:rsidRDefault="00BF02CF" w:rsidP="007E027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698F33A4" w14:textId="43B27D9D" w:rsidR="00BF02CF" w:rsidRPr="00BF02CF" w:rsidRDefault="00BF02CF" w:rsidP="007E0275">
      <w:pPr>
        <w:pStyle w:val="NoSpacing"/>
        <w:jc w:val="both"/>
        <w:rPr>
          <w:b/>
          <w:bCs/>
          <w:sz w:val="20"/>
          <w:szCs w:val="20"/>
        </w:rPr>
      </w:pPr>
      <w:r w:rsidRPr="00BF02CF">
        <w:rPr>
          <w:b/>
          <w:bCs/>
          <w:sz w:val="20"/>
          <w:szCs w:val="20"/>
        </w:rPr>
        <w:t>John wept because there was no one who was worthy to unroll this scroll – but one of the elders called his attention to someone who was worthy to unroll the scroll. In verses 5 and 6 who is worthy to unroll the scroll? How is he described? Why is that significant?</w:t>
      </w:r>
    </w:p>
    <w:p w14:paraId="3189D604" w14:textId="2A5F0135" w:rsidR="00BF02CF" w:rsidRDefault="00BF02CF" w:rsidP="007E027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BE0B9F" w14:textId="4B3A98FC" w:rsidR="00BF02CF" w:rsidRPr="0033476B" w:rsidRDefault="00BF02CF" w:rsidP="007E0275">
      <w:pPr>
        <w:pStyle w:val="NoSpacing"/>
        <w:jc w:val="both"/>
        <w:rPr>
          <w:i/>
          <w:iCs/>
          <w:sz w:val="20"/>
          <w:szCs w:val="20"/>
        </w:rPr>
      </w:pPr>
      <w:r w:rsidRPr="0033476B">
        <w:rPr>
          <w:i/>
          <w:iCs/>
          <w:sz w:val="20"/>
          <w:szCs w:val="20"/>
        </w:rPr>
        <w:t>Its hard to describe what John saw, but this Lamb had the marks of sacrifice on it. The coming judgment beginning in chapter six is dictated and administered by the Lamb who already offered an escape</w:t>
      </w:r>
      <w:r w:rsidR="00567530" w:rsidRPr="0033476B">
        <w:rPr>
          <w:i/>
          <w:iCs/>
          <w:sz w:val="20"/>
          <w:szCs w:val="20"/>
        </w:rPr>
        <w:t xml:space="preserve"> from judgment by taking judgment upon Himself. The judgment will come upon a world that hates the Lamb and all He stands for, and rejects His offer of escape – Guzik</w:t>
      </w:r>
    </w:p>
    <w:p w14:paraId="1C59A2D0" w14:textId="220BD277" w:rsidR="00567530" w:rsidRPr="00D12114" w:rsidRDefault="00567530" w:rsidP="007E0275">
      <w:pPr>
        <w:pStyle w:val="NoSpacing"/>
        <w:jc w:val="both"/>
        <w:rPr>
          <w:rFonts w:ascii="AR JULIAN" w:hAnsi="AR JULIAN"/>
          <w:b/>
          <w:bCs/>
        </w:rPr>
      </w:pPr>
    </w:p>
    <w:p w14:paraId="3A95EDAE" w14:textId="0E003A35" w:rsidR="00567530" w:rsidRPr="00D12114" w:rsidRDefault="00567530" w:rsidP="007E0275">
      <w:pPr>
        <w:pStyle w:val="NoSpacing"/>
        <w:jc w:val="both"/>
        <w:rPr>
          <w:rFonts w:ascii="AR JULIAN" w:hAnsi="AR JULIAN"/>
          <w:b/>
          <w:bCs/>
        </w:rPr>
      </w:pPr>
      <w:r w:rsidRPr="00D12114">
        <w:rPr>
          <w:rFonts w:ascii="AR JULIAN" w:hAnsi="AR JULIAN"/>
          <w:b/>
          <w:bCs/>
        </w:rPr>
        <w:t>Day Four</w:t>
      </w:r>
    </w:p>
    <w:p w14:paraId="39C5B049" w14:textId="18DCD457" w:rsidR="00567530" w:rsidRPr="00D12114" w:rsidRDefault="00567530" w:rsidP="007E0275">
      <w:pPr>
        <w:pStyle w:val="NoSpacing"/>
        <w:jc w:val="both"/>
        <w:rPr>
          <w:rFonts w:ascii="AR JULIAN" w:hAnsi="AR JULIAN"/>
          <w:b/>
          <w:bCs/>
        </w:rPr>
      </w:pPr>
      <w:r w:rsidRPr="00D12114">
        <w:rPr>
          <w:rFonts w:ascii="AR JULIAN" w:hAnsi="AR JULIAN"/>
          <w:b/>
          <w:bCs/>
        </w:rPr>
        <w:t>Read Revelation 5:8-14 (They Worship the Redeemer II)</w:t>
      </w:r>
    </w:p>
    <w:p w14:paraId="6ACABC5C" w14:textId="4CEA2741" w:rsidR="00567530" w:rsidRPr="00D12114" w:rsidRDefault="00567530" w:rsidP="007E0275">
      <w:pPr>
        <w:pStyle w:val="NoSpacing"/>
        <w:jc w:val="both"/>
        <w:rPr>
          <w:b/>
          <w:bCs/>
          <w:sz w:val="20"/>
          <w:szCs w:val="20"/>
        </w:rPr>
      </w:pPr>
      <w:r w:rsidRPr="00D12114">
        <w:rPr>
          <w:b/>
          <w:bCs/>
          <w:sz w:val="20"/>
          <w:szCs w:val="20"/>
        </w:rPr>
        <w:t>Review the song the elders sang as they worshipped together. If you were standing before Christ and could praise him out loud</w:t>
      </w:r>
      <w:r w:rsidR="00D12114" w:rsidRPr="00D12114">
        <w:rPr>
          <w:b/>
          <w:bCs/>
          <w:sz w:val="20"/>
          <w:szCs w:val="20"/>
        </w:rPr>
        <w:t>, what would your song include?</w:t>
      </w:r>
    </w:p>
    <w:p w14:paraId="4DF0C4B3" w14:textId="5AD6EBDB" w:rsidR="00D12114" w:rsidRDefault="00D12114" w:rsidP="007E027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022308DE" w14:textId="57BE6649" w:rsidR="00D12114" w:rsidRPr="00D12114" w:rsidRDefault="00D12114" w:rsidP="007E0275">
      <w:pPr>
        <w:pStyle w:val="NoSpacing"/>
        <w:jc w:val="both"/>
        <w:rPr>
          <w:b/>
          <w:bCs/>
          <w:sz w:val="20"/>
          <w:szCs w:val="20"/>
        </w:rPr>
      </w:pPr>
      <w:r w:rsidRPr="00D12114">
        <w:rPr>
          <w:b/>
          <w:bCs/>
          <w:sz w:val="20"/>
          <w:szCs w:val="20"/>
        </w:rPr>
        <w:t xml:space="preserve">Verse 10 says that believers are kings because of their royal birth and their destiny to reign with Jesus. They are priests because they need no mediator other than Jesus Himself. </w:t>
      </w:r>
      <w:r>
        <w:rPr>
          <w:b/>
          <w:bCs/>
          <w:sz w:val="20"/>
          <w:szCs w:val="20"/>
        </w:rPr>
        <w:t>How is this important to you?</w:t>
      </w:r>
    </w:p>
    <w:p w14:paraId="5EABD4C0" w14:textId="06642207" w:rsidR="00D12114" w:rsidRDefault="00D12114" w:rsidP="007E027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142BBFA2" w14:textId="15D0BBE3" w:rsidR="00567530" w:rsidRPr="0033476B" w:rsidRDefault="00D12114" w:rsidP="007E0275">
      <w:pPr>
        <w:pStyle w:val="NoSpacing"/>
        <w:jc w:val="both"/>
        <w:rPr>
          <w:i/>
          <w:iCs/>
          <w:sz w:val="20"/>
          <w:szCs w:val="20"/>
        </w:rPr>
      </w:pPr>
      <w:r w:rsidRPr="0033476B">
        <w:rPr>
          <w:i/>
          <w:iCs/>
          <w:sz w:val="20"/>
          <w:szCs w:val="20"/>
        </w:rPr>
        <w:t>It is a new thing that the Son of God should become man. It is a new thing to ascend into the heavens with a body. It is a new thing to give remission of sins to men. It is a new thing for men to be sealed with the Holy Spirit. It is a new thing to receive the priesthood of sacred observance, and to look for a kingdom of unbounded promise. – Victorinus</w:t>
      </w:r>
    </w:p>
    <w:p w14:paraId="4C9EE4A3" w14:textId="04495BAA" w:rsidR="00D12114" w:rsidRPr="00D12114" w:rsidRDefault="00D12114" w:rsidP="007E0275">
      <w:pPr>
        <w:pStyle w:val="NoSpacing"/>
        <w:jc w:val="both"/>
        <w:rPr>
          <w:b/>
          <w:bCs/>
          <w:sz w:val="20"/>
          <w:szCs w:val="20"/>
        </w:rPr>
      </w:pPr>
      <w:r w:rsidRPr="00D12114">
        <w:rPr>
          <w:b/>
          <w:bCs/>
          <w:sz w:val="20"/>
          <w:szCs w:val="20"/>
        </w:rPr>
        <w:t>If you had been John witnessing this fabulous vision of worship and praise, what words would you use to describe it?</w:t>
      </w:r>
    </w:p>
    <w:p w14:paraId="0D4E3977" w14:textId="18F9BA1B" w:rsidR="00D12114" w:rsidRDefault="00D12114" w:rsidP="007E027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38EB990F" w14:textId="69CD18A4" w:rsidR="007E0275" w:rsidRPr="0033476B" w:rsidRDefault="0033476B" w:rsidP="00497872">
      <w:pPr>
        <w:pStyle w:val="NoSpacing"/>
        <w:rPr>
          <w:b/>
          <w:bCs/>
          <w:sz w:val="20"/>
          <w:szCs w:val="20"/>
        </w:rPr>
      </w:pPr>
      <w:r w:rsidRPr="0033476B">
        <w:rPr>
          <w:b/>
          <w:bCs/>
          <w:sz w:val="20"/>
          <w:szCs w:val="20"/>
        </w:rPr>
        <w:t>After the readings for th</w:t>
      </w:r>
      <w:r>
        <w:rPr>
          <w:b/>
          <w:bCs/>
          <w:sz w:val="20"/>
          <w:szCs w:val="20"/>
        </w:rPr>
        <w:t>e first 5 chapters of Revelation – what questions, observations, concerns, do you have?</w:t>
      </w:r>
    </w:p>
    <w:p w14:paraId="78FF4A1B" w14:textId="3CDC851C" w:rsidR="0033476B" w:rsidRDefault="0033476B" w:rsidP="007E027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EB537E" w14:textId="6EAE1369" w:rsidR="0033476B" w:rsidRPr="00497872" w:rsidRDefault="00497872" w:rsidP="007E0275">
      <w:pPr>
        <w:pStyle w:val="NoSpacing"/>
        <w:jc w:val="both"/>
        <w:rPr>
          <w:b/>
          <w:bCs/>
          <w:sz w:val="20"/>
          <w:szCs w:val="20"/>
        </w:rPr>
      </w:pPr>
      <w:r w:rsidRPr="00497872">
        <w:rPr>
          <w:b/>
          <w:bCs/>
          <w:sz w:val="20"/>
          <w:szCs w:val="20"/>
        </w:rPr>
        <w:t>Are you more troubled or more comforted?</w:t>
      </w:r>
    </w:p>
    <w:p w14:paraId="272B8993" w14:textId="496EC3C9" w:rsidR="00497872" w:rsidRPr="00C86578" w:rsidRDefault="00497872" w:rsidP="007E0275">
      <w:pPr>
        <w:pStyle w:val="NoSpacing"/>
        <w:jc w:val="both"/>
        <w:rPr>
          <w:sz w:val="20"/>
          <w:szCs w:val="20"/>
        </w:rPr>
      </w:pPr>
      <w:r>
        <w:rPr>
          <w:sz w:val="20"/>
          <w:szCs w:val="20"/>
        </w:rPr>
        <w:t>_____________________________________________________________________________________________</w:t>
      </w:r>
    </w:p>
    <w:sectPr w:rsidR="00497872" w:rsidRPr="00C86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EA"/>
    <w:rsid w:val="0006348A"/>
    <w:rsid w:val="0008187E"/>
    <w:rsid w:val="00093B41"/>
    <w:rsid w:val="000C1371"/>
    <w:rsid w:val="001361EA"/>
    <w:rsid w:val="001D409C"/>
    <w:rsid w:val="002540FA"/>
    <w:rsid w:val="0027306D"/>
    <w:rsid w:val="002C59A6"/>
    <w:rsid w:val="003337E9"/>
    <w:rsid w:val="0033476B"/>
    <w:rsid w:val="00497872"/>
    <w:rsid w:val="004A453D"/>
    <w:rsid w:val="00567530"/>
    <w:rsid w:val="005810C6"/>
    <w:rsid w:val="005B705A"/>
    <w:rsid w:val="006D0C54"/>
    <w:rsid w:val="00774944"/>
    <w:rsid w:val="007B4A72"/>
    <w:rsid w:val="007E0275"/>
    <w:rsid w:val="00A371CB"/>
    <w:rsid w:val="00BF02CF"/>
    <w:rsid w:val="00C86578"/>
    <w:rsid w:val="00D04DC2"/>
    <w:rsid w:val="00D112A0"/>
    <w:rsid w:val="00D12114"/>
    <w:rsid w:val="00D4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88D1"/>
  <w15:chartTrackingRefBased/>
  <w15:docId w15:val="{9763635A-D0BC-401E-92A7-4358D5A5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61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1</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9</cp:revision>
  <dcterms:created xsi:type="dcterms:W3CDTF">2019-09-18T16:40:00Z</dcterms:created>
  <dcterms:modified xsi:type="dcterms:W3CDTF">2019-10-23T14:12:00Z</dcterms:modified>
</cp:coreProperties>
</file>