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9A68A" w14:textId="45DA779B" w:rsidR="00C470CE" w:rsidRPr="00F3742F" w:rsidRDefault="00C470CE" w:rsidP="00F3742F">
      <w:pPr>
        <w:pStyle w:val="NoSpacing"/>
        <w:jc w:val="center"/>
        <w:rPr>
          <w:rFonts w:ascii="Century Gothic" w:hAnsi="Century Gothic"/>
          <w:b/>
          <w:bCs/>
          <w:sz w:val="28"/>
          <w:szCs w:val="28"/>
        </w:rPr>
      </w:pPr>
      <w:r w:rsidRPr="00F3742F">
        <w:rPr>
          <w:rFonts w:ascii="Century Gothic" w:hAnsi="Century Gothic"/>
          <w:b/>
          <w:bCs/>
          <w:sz w:val="28"/>
          <w:szCs w:val="28"/>
        </w:rPr>
        <w:t>Proverbs Reading Guide #3</w:t>
      </w:r>
    </w:p>
    <w:p w14:paraId="692B609B" w14:textId="7874AD38" w:rsidR="00C470CE" w:rsidRPr="00F3742F" w:rsidRDefault="00C470CE" w:rsidP="00F3742F">
      <w:pPr>
        <w:pStyle w:val="NoSpacing"/>
        <w:jc w:val="center"/>
        <w:rPr>
          <w:rFonts w:ascii="Century Gothic" w:hAnsi="Century Gothic"/>
          <w:b/>
          <w:bCs/>
          <w:sz w:val="28"/>
          <w:szCs w:val="28"/>
        </w:rPr>
      </w:pPr>
      <w:r w:rsidRPr="00F3742F">
        <w:rPr>
          <w:rFonts w:ascii="Century Gothic" w:hAnsi="Century Gothic"/>
          <w:b/>
          <w:bCs/>
          <w:sz w:val="28"/>
          <w:szCs w:val="28"/>
        </w:rPr>
        <w:t>Integrity</w:t>
      </w:r>
    </w:p>
    <w:p w14:paraId="2F263BAD" w14:textId="68CC18E9" w:rsidR="00C470CE" w:rsidRDefault="00C470CE" w:rsidP="00C470CE">
      <w:pPr>
        <w:pStyle w:val="NoSpacing"/>
        <w:jc w:val="both"/>
      </w:pPr>
    </w:p>
    <w:p w14:paraId="3E1FD018" w14:textId="49717D33" w:rsidR="00C470CE" w:rsidRDefault="00C470CE" w:rsidP="00C470CE">
      <w:pPr>
        <w:pStyle w:val="NoSpacing"/>
        <w:jc w:val="both"/>
      </w:pPr>
      <w:r>
        <w:t>Can you think of a time when you feel like you have lacked integrity? What did you learn from the experience?</w:t>
      </w:r>
    </w:p>
    <w:p w14:paraId="5341A8C0" w14:textId="77777777" w:rsidR="00C470CE" w:rsidRDefault="00C470CE" w:rsidP="00C470CE">
      <w:pPr>
        <w:pStyle w:val="NoSpacing"/>
        <w:jc w:val="both"/>
      </w:pPr>
    </w:p>
    <w:p w14:paraId="78E4A444" w14:textId="657EF9CA" w:rsidR="00C470CE" w:rsidRPr="00F3742F" w:rsidRDefault="00C470CE" w:rsidP="00C470CE">
      <w:pPr>
        <w:pStyle w:val="NoSpacing"/>
        <w:jc w:val="both"/>
        <w:rPr>
          <w:rFonts w:ascii="Century Gothic" w:hAnsi="Century Gothic"/>
          <w:b/>
          <w:bCs/>
          <w:sz w:val="24"/>
          <w:szCs w:val="24"/>
        </w:rPr>
      </w:pPr>
      <w:r w:rsidRPr="00F3742F">
        <w:rPr>
          <w:rFonts w:ascii="Century Gothic" w:hAnsi="Century Gothic"/>
          <w:b/>
          <w:bCs/>
          <w:sz w:val="24"/>
          <w:szCs w:val="24"/>
        </w:rPr>
        <w:t>Day One</w:t>
      </w:r>
    </w:p>
    <w:p w14:paraId="28016505" w14:textId="1A9AED33" w:rsidR="00C470CE" w:rsidRPr="00C470CE" w:rsidRDefault="00C470CE" w:rsidP="00C470CE">
      <w:pPr>
        <w:pStyle w:val="NoSpacing"/>
        <w:jc w:val="both"/>
        <w:rPr>
          <w:b/>
          <w:bCs/>
        </w:rPr>
      </w:pPr>
      <w:r w:rsidRPr="00C470CE">
        <w:rPr>
          <w:b/>
          <w:bCs/>
        </w:rPr>
        <w:t>Read Proverbs 15:8-10</w:t>
      </w:r>
    </w:p>
    <w:p w14:paraId="448A895B" w14:textId="11C43B02" w:rsidR="00C470CE" w:rsidRDefault="00C470CE" w:rsidP="00C470CE">
      <w:pPr>
        <w:pStyle w:val="NoSpacing"/>
        <w:jc w:val="both"/>
      </w:pPr>
    </w:p>
    <w:p w14:paraId="30187220" w14:textId="49D133AB" w:rsidR="00C470CE" w:rsidRPr="00C470CE" w:rsidRDefault="00C470CE" w:rsidP="00C470CE">
      <w:pPr>
        <w:pStyle w:val="NoSpacing"/>
        <w:jc w:val="both"/>
        <w:rPr>
          <w:b/>
          <w:bCs/>
        </w:rPr>
      </w:pPr>
      <w:r w:rsidRPr="00C470CE">
        <w:rPr>
          <w:b/>
          <w:bCs/>
        </w:rPr>
        <w:t>1. In math – what is an integer? How does that relate to concept of integrity?</w:t>
      </w:r>
    </w:p>
    <w:p w14:paraId="4B1DD506" w14:textId="7D9F4E09" w:rsidR="00C470CE" w:rsidRDefault="00C470CE" w:rsidP="00C470CE">
      <w:pPr>
        <w:pStyle w:val="NoSpacing"/>
        <w:jc w:val="both"/>
        <w:rPr>
          <w:b/>
          <w:bCs/>
        </w:rPr>
      </w:pPr>
    </w:p>
    <w:p w14:paraId="6381BD2F" w14:textId="77777777" w:rsidR="00713AD4" w:rsidRPr="00C470CE" w:rsidRDefault="00713AD4" w:rsidP="00C470CE">
      <w:pPr>
        <w:pStyle w:val="NoSpacing"/>
        <w:jc w:val="both"/>
        <w:rPr>
          <w:b/>
          <w:bCs/>
        </w:rPr>
      </w:pPr>
    </w:p>
    <w:p w14:paraId="66A69E10" w14:textId="79B80AC6" w:rsidR="00C470CE" w:rsidRPr="00C470CE" w:rsidRDefault="00C470CE" w:rsidP="00C470CE">
      <w:pPr>
        <w:pStyle w:val="NoSpacing"/>
        <w:jc w:val="both"/>
        <w:rPr>
          <w:b/>
          <w:bCs/>
        </w:rPr>
      </w:pPr>
      <w:r w:rsidRPr="00C470CE">
        <w:rPr>
          <w:b/>
          <w:bCs/>
        </w:rPr>
        <w:t>2. How do you define integrity?</w:t>
      </w:r>
    </w:p>
    <w:p w14:paraId="24823E19" w14:textId="03438F1E" w:rsidR="00C470CE" w:rsidRDefault="00C470CE" w:rsidP="00C470CE">
      <w:pPr>
        <w:pStyle w:val="NoSpacing"/>
        <w:jc w:val="both"/>
        <w:rPr>
          <w:b/>
          <w:bCs/>
        </w:rPr>
      </w:pPr>
    </w:p>
    <w:p w14:paraId="51D6199C" w14:textId="77777777" w:rsidR="00713AD4" w:rsidRPr="00C470CE" w:rsidRDefault="00713AD4" w:rsidP="00C470CE">
      <w:pPr>
        <w:pStyle w:val="NoSpacing"/>
        <w:jc w:val="both"/>
        <w:rPr>
          <w:b/>
          <w:bCs/>
        </w:rPr>
      </w:pPr>
    </w:p>
    <w:p w14:paraId="7A575AD6" w14:textId="2E972267" w:rsidR="00C470CE" w:rsidRPr="00C470CE" w:rsidRDefault="00C470CE" w:rsidP="00C470CE">
      <w:pPr>
        <w:pStyle w:val="NoSpacing"/>
        <w:jc w:val="both"/>
        <w:rPr>
          <w:i/>
          <w:iCs/>
          <w:sz w:val="20"/>
          <w:szCs w:val="20"/>
        </w:rPr>
      </w:pPr>
      <w:r w:rsidRPr="00C470CE">
        <w:rPr>
          <w:i/>
          <w:iCs/>
          <w:sz w:val="20"/>
          <w:szCs w:val="20"/>
        </w:rPr>
        <w:t>Integrity is the quality or state of being perfectly integrated and complete, undivided, and unbroken. A person of integrity lives in a way that is consistent in every dimension and circumstance of life. It does not matter where they are. It does not matter what the circumstance. Every decision and choice, behavior and action, is rooted in a way of life that is undivided and unbroken, consistent and without compromise—regardless of who is looking. So, who are you when no one is looking? – David Paddington</w:t>
      </w:r>
    </w:p>
    <w:p w14:paraId="770F8AD4" w14:textId="2A4DD6CF" w:rsidR="00C470CE" w:rsidRDefault="00C470CE" w:rsidP="00C470CE">
      <w:pPr>
        <w:pStyle w:val="NoSpacing"/>
        <w:jc w:val="both"/>
      </w:pPr>
    </w:p>
    <w:p w14:paraId="07369D57" w14:textId="04044343" w:rsidR="00C470CE" w:rsidRPr="0095705F" w:rsidRDefault="00C470CE" w:rsidP="00C470CE">
      <w:pPr>
        <w:pStyle w:val="NoSpacing"/>
        <w:jc w:val="both"/>
        <w:rPr>
          <w:b/>
          <w:bCs/>
        </w:rPr>
      </w:pPr>
      <w:r w:rsidRPr="0095705F">
        <w:rPr>
          <w:b/>
          <w:bCs/>
        </w:rPr>
        <w:t>3. On a scale of 1-10 (high) how much unity is there between what you say and what you do?</w:t>
      </w:r>
    </w:p>
    <w:p w14:paraId="32950981" w14:textId="1DA159DB" w:rsidR="00C470CE" w:rsidRDefault="00C470CE" w:rsidP="00C470CE">
      <w:pPr>
        <w:pStyle w:val="NoSpacing"/>
        <w:jc w:val="both"/>
        <w:rPr>
          <w:b/>
          <w:bCs/>
        </w:rPr>
      </w:pPr>
    </w:p>
    <w:p w14:paraId="5200EB6B" w14:textId="77777777" w:rsidR="00713AD4" w:rsidRPr="003110E7" w:rsidRDefault="00713AD4" w:rsidP="00C470CE">
      <w:pPr>
        <w:pStyle w:val="NoSpacing"/>
        <w:jc w:val="both"/>
        <w:rPr>
          <w:b/>
          <w:bCs/>
        </w:rPr>
      </w:pPr>
    </w:p>
    <w:p w14:paraId="2EA6BC7C" w14:textId="5F4C37EF" w:rsidR="00C470CE" w:rsidRPr="003110E7" w:rsidRDefault="00C470CE" w:rsidP="00C470CE">
      <w:pPr>
        <w:pStyle w:val="NoSpacing"/>
        <w:jc w:val="both"/>
        <w:rPr>
          <w:b/>
          <w:bCs/>
        </w:rPr>
      </w:pPr>
      <w:r w:rsidRPr="003110E7">
        <w:rPr>
          <w:b/>
          <w:bCs/>
        </w:rPr>
        <w:t>Read Proverbs 10:9</w:t>
      </w:r>
    </w:p>
    <w:p w14:paraId="2FF7C3A0" w14:textId="49E0F002" w:rsidR="00C470CE" w:rsidRPr="003110E7" w:rsidRDefault="00FA2B7B" w:rsidP="00C470CE">
      <w:pPr>
        <w:pStyle w:val="NoSpacing"/>
        <w:jc w:val="both"/>
        <w:rPr>
          <w:b/>
          <w:bCs/>
        </w:rPr>
      </w:pPr>
      <w:r w:rsidRPr="003110E7">
        <w:rPr>
          <w:b/>
          <w:bCs/>
        </w:rPr>
        <w:t xml:space="preserve">4. </w:t>
      </w:r>
      <w:r w:rsidR="0095705F" w:rsidRPr="003110E7">
        <w:rPr>
          <w:b/>
          <w:bCs/>
        </w:rPr>
        <w:t>Summarize this passage in your own words – do you think this is generally true?</w:t>
      </w:r>
    </w:p>
    <w:p w14:paraId="6AE24E0D" w14:textId="50C72C60" w:rsidR="00FA2B7B" w:rsidRDefault="00FA2B7B" w:rsidP="00C470CE">
      <w:pPr>
        <w:pStyle w:val="NoSpacing"/>
        <w:jc w:val="both"/>
        <w:rPr>
          <w:b/>
          <w:bCs/>
          <w:sz w:val="24"/>
          <w:szCs w:val="24"/>
        </w:rPr>
      </w:pPr>
    </w:p>
    <w:p w14:paraId="03FE515F" w14:textId="77777777" w:rsidR="000B3937" w:rsidRPr="00FA2B7B" w:rsidRDefault="000B3937" w:rsidP="00C470CE">
      <w:pPr>
        <w:pStyle w:val="NoSpacing"/>
        <w:jc w:val="both"/>
        <w:rPr>
          <w:b/>
          <w:bCs/>
          <w:sz w:val="24"/>
          <w:szCs w:val="24"/>
        </w:rPr>
      </w:pPr>
    </w:p>
    <w:p w14:paraId="5506C980" w14:textId="1B95D69C" w:rsidR="00FA2B7B" w:rsidRPr="00F3742F" w:rsidRDefault="00FA2B7B" w:rsidP="00C470CE">
      <w:pPr>
        <w:pStyle w:val="NoSpacing"/>
        <w:jc w:val="both"/>
        <w:rPr>
          <w:rFonts w:ascii="Century Gothic" w:hAnsi="Century Gothic"/>
          <w:b/>
          <w:bCs/>
          <w:sz w:val="24"/>
          <w:szCs w:val="24"/>
        </w:rPr>
      </w:pPr>
      <w:r w:rsidRPr="00F3742F">
        <w:rPr>
          <w:rFonts w:ascii="Century Gothic" w:hAnsi="Century Gothic"/>
          <w:b/>
          <w:bCs/>
          <w:sz w:val="24"/>
          <w:szCs w:val="24"/>
        </w:rPr>
        <w:t>Day Two</w:t>
      </w:r>
    </w:p>
    <w:p w14:paraId="5E56D884" w14:textId="55646540" w:rsidR="00FA2B7B" w:rsidRPr="00FA2B7B" w:rsidRDefault="00FA2B7B" w:rsidP="00C470CE">
      <w:pPr>
        <w:pStyle w:val="NoSpacing"/>
        <w:jc w:val="both"/>
        <w:rPr>
          <w:b/>
          <w:bCs/>
        </w:rPr>
      </w:pPr>
      <w:r w:rsidRPr="00FA2B7B">
        <w:rPr>
          <w:b/>
          <w:bCs/>
        </w:rPr>
        <w:t>Read Proverbs 16:1-3</w:t>
      </w:r>
    </w:p>
    <w:p w14:paraId="078D3101" w14:textId="5FB4A09D" w:rsidR="00FA2B7B" w:rsidRPr="00FA2B7B" w:rsidRDefault="00FA2B7B" w:rsidP="00C470CE">
      <w:pPr>
        <w:pStyle w:val="NoSpacing"/>
        <w:jc w:val="both"/>
        <w:rPr>
          <w:b/>
          <w:bCs/>
        </w:rPr>
      </w:pPr>
      <w:r w:rsidRPr="00FA2B7B">
        <w:rPr>
          <w:b/>
          <w:bCs/>
        </w:rPr>
        <w:t>5. How important do you think motives are when it comes to integrity?</w:t>
      </w:r>
    </w:p>
    <w:p w14:paraId="2F8292B5" w14:textId="4E844B9B" w:rsidR="00FA2B7B" w:rsidRDefault="00FA2B7B" w:rsidP="00C470CE">
      <w:pPr>
        <w:pStyle w:val="NoSpacing"/>
        <w:jc w:val="both"/>
      </w:pPr>
    </w:p>
    <w:p w14:paraId="44554596" w14:textId="77777777" w:rsidR="000B3937" w:rsidRDefault="000B3937" w:rsidP="00C470CE">
      <w:pPr>
        <w:pStyle w:val="NoSpacing"/>
        <w:jc w:val="both"/>
      </w:pPr>
    </w:p>
    <w:p w14:paraId="000F62F8" w14:textId="4AC70580" w:rsidR="003110E7" w:rsidRDefault="00FA2B7B" w:rsidP="00C470CE">
      <w:pPr>
        <w:pStyle w:val="NoSpacing"/>
        <w:jc w:val="both"/>
        <w:rPr>
          <w:b/>
          <w:bCs/>
        </w:rPr>
      </w:pPr>
      <w:r w:rsidRPr="00FA2B7B">
        <w:rPr>
          <w:b/>
          <w:bCs/>
        </w:rPr>
        <w:t>6. How can this verse be misconstrued?</w:t>
      </w:r>
    </w:p>
    <w:p w14:paraId="502AD6A4" w14:textId="167934F0" w:rsidR="000B3937" w:rsidRDefault="000B3937" w:rsidP="00C470CE">
      <w:pPr>
        <w:pStyle w:val="NoSpacing"/>
        <w:jc w:val="both"/>
        <w:rPr>
          <w:b/>
          <w:bCs/>
        </w:rPr>
      </w:pPr>
    </w:p>
    <w:p w14:paraId="42F0891E" w14:textId="08543EF1" w:rsidR="000B3937" w:rsidRDefault="000B3937" w:rsidP="00C470CE">
      <w:pPr>
        <w:pStyle w:val="NoSpacing"/>
        <w:jc w:val="both"/>
        <w:rPr>
          <w:b/>
          <w:bCs/>
        </w:rPr>
      </w:pPr>
    </w:p>
    <w:p w14:paraId="22FF5994" w14:textId="77777777" w:rsidR="00713AD4" w:rsidRDefault="00713AD4" w:rsidP="00C470CE">
      <w:pPr>
        <w:pStyle w:val="NoSpacing"/>
        <w:jc w:val="both"/>
        <w:rPr>
          <w:b/>
          <w:bCs/>
        </w:rPr>
      </w:pPr>
    </w:p>
    <w:p w14:paraId="663D0793" w14:textId="010DF7A4" w:rsidR="003110E7" w:rsidRDefault="003110E7" w:rsidP="00C470CE">
      <w:pPr>
        <w:pStyle w:val="NoSpacing"/>
        <w:jc w:val="both"/>
        <w:rPr>
          <w:b/>
          <w:bCs/>
        </w:rPr>
      </w:pPr>
      <w:r>
        <w:rPr>
          <w:b/>
          <w:bCs/>
        </w:rPr>
        <w:t>Read Proverbs 29:10</w:t>
      </w:r>
    </w:p>
    <w:p w14:paraId="0FE1FDC9" w14:textId="18561199" w:rsidR="003110E7" w:rsidRDefault="003110E7" w:rsidP="00C470CE">
      <w:pPr>
        <w:pStyle w:val="NoSpacing"/>
        <w:jc w:val="both"/>
        <w:rPr>
          <w:b/>
          <w:bCs/>
        </w:rPr>
      </w:pPr>
      <w:r>
        <w:rPr>
          <w:b/>
          <w:bCs/>
        </w:rPr>
        <w:t>7. Why do people with integrity bother some while others se</w:t>
      </w:r>
      <w:r w:rsidR="00F3742F">
        <w:rPr>
          <w:b/>
          <w:bCs/>
        </w:rPr>
        <w:t>ek them out?</w:t>
      </w:r>
    </w:p>
    <w:p w14:paraId="73642472" w14:textId="391C34D2" w:rsidR="003110E7" w:rsidRDefault="003110E7" w:rsidP="00C470CE">
      <w:pPr>
        <w:pStyle w:val="NoSpacing"/>
        <w:jc w:val="both"/>
        <w:rPr>
          <w:b/>
          <w:bCs/>
        </w:rPr>
      </w:pPr>
    </w:p>
    <w:p w14:paraId="0A231CA8" w14:textId="77777777" w:rsidR="00713AD4" w:rsidRDefault="00713AD4" w:rsidP="00C470CE">
      <w:pPr>
        <w:pStyle w:val="NoSpacing"/>
        <w:jc w:val="both"/>
        <w:rPr>
          <w:b/>
          <w:bCs/>
        </w:rPr>
      </w:pPr>
    </w:p>
    <w:p w14:paraId="4F44F114" w14:textId="38EDCDD5" w:rsidR="003110E7" w:rsidRPr="00F3742F" w:rsidRDefault="00F3742F" w:rsidP="00C470CE">
      <w:pPr>
        <w:pStyle w:val="NoSpacing"/>
        <w:jc w:val="both"/>
        <w:rPr>
          <w:i/>
          <w:iCs/>
          <w:sz w:val="20"/>
          <w:szCs w:val="20"/>
        </w:rPr>
      </w:pPr>
      <w:r w:rsidRPr="00F3742F">
        <w:rPr>
          <w:i/>
          <w:iCs/>
          <w:sz w:val="20"/>
          <w:szCs w:val="20"/>
        </w:rPr>
        <w:t>Always do right – this will gratify some and astonish the rest. – Mark Twain</w:t>
      </w:r>
    </w:p>
    <w:p w14:paraId="15FE4783" w14:textId="000F0DA3" w:rsidR="00F3742F" w:rsidRDefault="00F3742F" w:rsidP="00C470CE">
      <w:pPr>
        <w:pStyle w:val="NoSpacing"/>
        <w:jc w:val="both"/>
      </w:pPr>
    </w:p>
    <w:p w14:paraId="5C8AC6F5" w14:textId="77777777" w:rsidR="00713AD4" w:rsidRDefault="00713AD4" w:rsidP="00C470CE">
      <w:pPr>
        <w:pStyle w:val="NoSpacing"/>
        <w:jc w:val="both"/>
      </w:pPr>
    </w:p>
    <w:p w14:paraId="3C460949" w14:textId="0CF1D1A3" w:rsidR="00F3742F" w:rsidRPr="00F3742F" w:rsidRDefault="00F3742F" w:rsidP="00C470CE">
      <w:pPr>
        <w:pStyle w:val="NoSpacing"/>
        <w:jc w:val="both"/>
        <w:rPr>
          <w:b/>
          <w:bCs/>
        </w:rPr>
      </w:pPr>
      <w:r w:rsidRPr="00F3742F">
        <w:rPr>
          <w:b/>
          <w:bCs/>
        </w:rPr>
        <w:t>8. “If you think integrity is costly, the lack of it is even more so.” Agree/Disagree?</w:t>
      </w:r>
    </w:p>
    <w:p w14:paraId="34040FA4" w14:textId="1AD8CD9D" w:rsidR="00F3742F" w:rsidRDefault="00F3742F" w:rsidP="00C470CE">
      <w:pPr>
        <w:pStyle w:val="NoSpacing"/>
        <w:jc w:val="both"/>
      </w:pPr>
    </w:p>
    <w:p w14:paraId="30DCCAD2" w14:textId="77777777" w:rsidR="00713AD4" w:rsidRDefault="00713AD4" w:rsidP="00C470CE">
      <w:pPr>
        <w:pStyle w:val="NoSpacing"/>
        <w:jc w:val="both"/>
        <w:rPr>
          <w:rFonts w:ascii="Century Gothic" w:hAnsi="Century Gothic"/>
          <w:b/>
          <w:bCs/>
          <w:sz w:val="24"/>
          <w:szCs w:val="24"/>
        </w:rPr>
      </w:pPr>
    </w:p>
    <w:p w14:paraId="0A54BB02" w14:textId="52FF8D4E" w:rsidR="00F3742F" w:rsidRPr="00F3742F" w:rsidRDefault="00F3742F" w:rsidP="00C470CE">
      <w:pPr>
        <w:pStyle w:val="NoSpacing"/>
        <w:jc w:val="both"/>
        <w:rPr>
          <w:rFonts w:ascii="Century Gothic" w:hAnsi="Century Gothic"/>
          <w:b/>
          <w:bCs/>
          <w:sz w:val="24"/>
          <w:szCs w:val="24"/>
        </w:rPr>
      </w:pPr>
      <w:r w:rsidRPr="00F3742F">
        <w:rPr>
          <w:rFonts w:ascii="Century Gothic" w:hAnsi="Century Gothic"/>
          <w:b/>
          <w:bCs/>
          <w:sz w:val="24"/>
          <w:szCs w:val="24"/>
        </w:rPr>
        <w:lastRenderedPageBreak/>
        <w:t>Day Three</w:t>
      </w:r>
    </w:p>
    <w:p w14:paraId="28F369D4" w14:textId="55D6F1D8" w:rsidR="00F3742F" w:rsidRPr="00F3742F" w:rsidRDefault="00F3742F" w:rsidP="00C470CE">
      <w:pPr>
        <w:pStyle w:val="NoSpacing"/>
        <w:jc w:val="both"/>
        <w:rPr>
          <w:b/>
          <w:bCs/>
        </w:rPr>
      </w:pPr>
      <w:r w:rsidRPr="00F3742F">
        <w:rPr>
          <w:b/>
          <w:bCs/>
        </w:rPr>
        <w:t>Read Proverbs 4:25-27</w:t>
      </w:r>
    </w:p>
    <w:p w14:paraId="3208BC2B" w14:textId="2089B745" w:rsidR="00F3742F" w:rsidRPr="00F3742F" w:rsidRDefault="00F3742F" w:rsidP="00C470CE">
      <w:pPr>
        <w:pStyle w:val="NoSpacing"/>
        <w:jc w:val="both"/>
        <w:rPr>
          <w:b/>
          <w:bCs/>
        </w:rPr>
      </w:pPr>
      <w:r w:rsidRPr="00F3742F">
        <w:rPr>
          <w:b/>
          <w:bCs/>
        </w:rPr>
        <w:t>9. How do making decisions in advance help in your personal integrity?</w:t>
      </w:r>
    </w:p>
    <w:p w14:paraId="5E489640" w14:textId="21B8FA55" w:rsidR="00F3742F" w:rsidRDefault="00F3742F" w:rsidP="00C470CE">
      <w:pPr>
        <w:pStyle w:val="NoSpacing"/>
        <w:jc w:val="both"/>
      </w:pPr>
    </w:p>
    <w:p w14:paraId="506843A1" w14:textId="4AF74C88" w:rsidR="00F3742F" w:rsidRDefault="00F3742F" w:rsidP="00C470CE">
      <w:pPr>
        <w:pStyle w:val="NoSpacing"/>
        <w:jc w:val="both"/>
      </w:pPr>
    </w:p>
    <w:p w14:paraId="0C3FDD78" w14:textId="5EA2D7E2" w:rsidR="00F3742F" w:rsidRPr="000B3937" w:rsidRDefault="00F3742F" w:rsidP="00C470CE">
      <w:pPr>
        <w:pStyle w:val="NoSpacing"/>
        <w:jc w:val="both"/>
        <w:rPr>
          <w:b/>
          <w:bCs/>
        </w:rPr>
      </w:pPr>
      <w:r w:rsidRPr="000B3937">
        <w:rPr>
          <w:b/>
          <w:bCs/>
        </w:rPr>
        <w:t>Read Proverbs 22:1 and Proverbs 28:6</w:t>
      </w:r>
    </w:p>
    <w:p w14:paraId="2840E60D" w14:textId="2990C444" w:rsidR="00F3742F" w:rsidRPr="000B3937" w:rsidRDefault="00F3742F" w:rsidP="00C470CE">
      <w:pPr>
        <w:pStyle w:val="NoSpacing"/>
        <w:jc w:val="both"/>
        <w:rPr>
          <w:b/>
          <w:bCs/>
        </w:rPr>
      </w:pPr>
      <w:r w:rsidRPr="000B3937">
        <w:rPr>
          <w:b/>
          <w:bCs/>
        </w:rPr>
        <w:t xml:space="preserve">10. </w:t>
      </w:r>
      <w:r w:rsidR="000B3937" w:rsidRPr="000B3937">
        <w:rPr>
          <w:b/>
          <w:bCs/>
        </w:rPr>
        <w:t>What percentage of people in the U.S. do you think would choose wealth over integrity?</w:t>
      </w:r>
    </w:p>
    <w:p w14:paraId="1EE3350E" w14:textId="77777777" w:rsidR="00713AD4" w:rsidRDefault="00713AD4" w:rsidP="00C470CE">
      <w:pPr>
        <w:pStyle w:val="NoSpacing"/>
        <w:jc w:val="both"/>
        <w:rPr>
          <w:rFonts w:ascii="Century Gothic" w:hAnsi="Century Gothic"/>
          <w:b/>
          <w:bCs/>
          <w:sz w:val="24"/>
          <w:szCs w:val="24"/>
        </w:rPr>
      </w:pPr>
    </w:p>
    <w:p w14:paraId="2F4C9113" w14:textId="77777777" w:rsidR="00713AD4" w:rsidRDefault="00713AD4" w:rsidP="00C470CE">
      <w:pPr>
        <w:pStyle w:val="NoSpacing"/>
        <w:jc w:val="both"/>
        <w:rPr>
          <w:rFonts w:ascii="Century Gothic" w:hAnsi="Century Gothic"/>
          <w:b/>
          <w:bCs/>
          <w:sz w:val="24"/>
          <w:szCs w:val="24"/>
        </w:rPr>
      </w:pPr>
    </w:p>
    <w:p w14:paraId="7C105052" w14:textId="0D77282A" w:rsidR="000B3937" w:rsidRPr="00633FE0" w:rsidRDefault="000B3937" w:rsidP="00C470CE">
      <w:pPr>
        <w:pStyle w:val="NoSpacing"/>
        <w:jc w:val="both"/>
        <w:rPr>
          <w:rFonts w:ascii="Century Gothic" w:hAnsi="Century Gothic"/>
          <w:b/>
          <w:bCs/>
          <w:sz w:val="24"/>
          <w:szCs w:val="24"/>
        </w:rPr>
      </w:pPr>
      <w:r w:rsidRPr="00633FE0">
        <w:rPr>
          <w:rFonts w:ascii="Century Gothic" w:hAnsi="Century Gothic"/>
          <w:b/>
          <w:bCs/>
          <w:sz w:val="24"/>
          <w:szCs w:val="24"/>
        </w:rPr>
        <w:t>Day Four</w:t>
      </w:r>
    </w:p>
    <w:p w14:paraId="1F87E828" w14:textId="32D18950" w:rsidR="000B3937" w:rsidRPr="00A64488" w:rsidRDefault="000B3937" w:rsidP="00C470CE">
      <w:pPr>
        <w:pStyle w:val="NoSpacing"/>
        <w:jc w:val="both"/>
        <w:rPr>
          <w:b/>
          <w:bCs/>
        </w:rPr>
      </w:pPr>
      <w:r w:rsidRPr="00A64488">
        <w:rPr>
          <w:b/>
          <w:bCs/>
        </w:rPr>
        <w:t>Read 1 Samuel 12:1-4</w:t>
      </w:r>
    </w:p>
    <w:p w14:paraId="2B8D8B6B" w14:textId="5AA378C6" w:rsidR="00633FE0" w:rsidRPr="00A64488" w:rsidRDefault="00633FE0" w:rsidP="00C470CE">
      <w:pPr>
        <w:pStyle w:val="NoSpacing"/>
        <w:jc w:val="both"/>
        <w:rPr>
          <w:b/>
          <w:bCs/>
        </w:rPr>
      </w:pPr>
      <w:r w:rsidRPr="00A64488">
        <w:rPr>
          <w:b/>
          <w:bCs/>
        </w:rPr>
        <w:t>11. What 2 or 3 things impresses you about Samuel in his farewell address?</w:t>
      </w:r>
    </w:p>
    <w:p w14:paraId="4C5D3752" w14:textId="7650B38E" w:rsidR="00633FE0" w:rsidRDefault="00633FE0" w:rsidP="00C470CE">
      <w:pPr>
        <w:pStyle w:val="NoSpacing"/>
        <w:jc w:val="both"/>
      </w:pPr>
    </w:p>
    <w:p w14:paraId="11054CFE" w14:textId="77777777" w:rsidR="000B17AD" w:rsidRDefault="000B17AD" w:rsidP="00C470CE">
      <w:pPr>
        <w:pStyle w:val="NoSpacing"/>
        <w:jc w:val="both"/>
      </w:pPr>
    </w:p>
    <w:p w14:paraId="7CB16A43" w14:textId="3D468D97" w:rsidR="00633FE0" w:rsidRDefault="00633FE0" w:rsidP="00C470CE">
      <w:pPr>
        <w:pStyle w:val="NoSpacing"/>
        <w:jc w:val="both"/>
      </w:pPr>
    </w:p>
    <w:p w14:paraId="087042C8" w14:textId="35299A20" w:rsidR="00A64488" w:rsidRDefault="00A64488" w:rsidP="00A64488">
      <w:pPr>
        <w:pStyle w:val="NoSpacing"/>
        <w:jc w:val="both"/>
      </w:pPr>
      <w:r>
        <w:t>Perhaps no other leading church leader of the past 50 years commanded as much admiration and respect from both the Christian and non-Christian world as Billy Graham did. While he suffered some criticism over the years, no scandal ever rocked his ministry - and it had been intensely scrutinized. One of the major reasons Reverend Graham and his associates avoided pitfalls and scandal goes back to November of 1948. In that historic moment, Dr. Graham and three of his top associates met in a motel in Modesto, California to revise the reputation of evangelists of the day. The group decided that sexual immorality, pride, greed, were the three greatest vices evangelists were falling prey to.</w:t>
      </w:r>
    </w:p>
    <w:p w14:paraId="79855E03" w14:textId="13F4BA82" w:rsidR="00A64488" w:rsidRDefault="00A64488" w:rsidP="00A64488">
      <w:pPr>
        <w:pStyle w:val="NoSpacing"/>
        <w:jc w:val="both"/>
      </w:pPr>
      <w:r>
        <w:t xml:space="preserve">It was there The </w:t>
      </w:r>
      <w:r w:rsidRPr="00A64488">
        <w:rPr>
          <w:b/>
          <w:bCs/>
        </w:rPr>
        <w:t>Modesto Manifesto</w:t>
      </w:r>
      <w:r>
        <w:t xml:space="preserve"> was birthed. The group agreed</w:t>
      </w:r>
      <w:r w:rsidR="000B17AD">
        <w:t xml:space="preserve"> to the following:</w:t>
      </w:r>
    </w:p>
    <w:p w14:paraId="4099D66E" w14:textId="29925FB8" w:rsidR="00A64488" w:rsidRDefault="00A64488" w:rsidP="00A64488">
      <w:pPr>
        <w:pStyle w:val="NoSpacing"/>
        <w:jc w:val="both"/>
      </w:pPr>
      <w:r w:rsidRPr="00A64488">
        <w:rPr>
          <w:b/>
          <w:bCs/>
        </w:rPr>
        <w:t>First</w:t>
      </w:r>
      <w:r>
        <w:rPr>
          <w:b/>
          <w:bCs/>
        </w:rPr>
        <w:t>,</w:t>
      </w:r>
      <w:r>
        <w:t xml:space="preserve"> that they would never be alone with a woman who was not their wife. </w:t>
      </w:r>
    </w:p>
    <w:p w14:paraId="253B9F71" w14:textId="77777777" w:rsidR="00A64488" w:rsidRDefault="00A64488" w:rsidP="00A64488">
      <w:pPr>
        <w:pStyle w:val="NoSpacing"/>
        <w:jc w:val="both"/>
      </w:pPr>
      <w:r w:rsidRPr="00A64488">
        <w:rPr>
          <w:b/>
          <w:bCs/>
        </w:rPr>
        <w:t>Second,</w:t>
      </w:r>
      <w:r>
        <w:t xml:space="preserve"> they decided not to touch the money. They would have their offerings received and counted by local leadership and they would all simply take a salary. </w:t>
      </w:r>
    </w:p>
    <w:p w14:paraId="4CB5CBAD" w14:textId="775E4381" w:rsidR="00A64488" w:rsidRDefault="00A64488" w:rsidP="00A64488">
      <w:pPr>
        <w:pStyle w:val="NoSpacing"/>
        <w:jc w:val="both"/>
      </w:pPr>
      <w:r w:rsidRPr="00A64488">
        <w:rPr>
          <w:b/>
          <w:bCs/>
        </w:rPr>
        <w:t>Third,</w:t>
      </w:r>
      <w:r>
        <w:t xml:space="preserve"> they would n</w:t>
      </w:r>
      <w:r w:rsidR="000B17AD">
        <w:t>ever</w:t>
      </w:r>
      <w:r>
        <w:t xml:space="preserve"> overstate their results (”evangelistically speaking”).  </w:t>
      </w:r>
      <w:r w:rsidR="000B17AD">
        <w:t>T</w:t>
      </w:r>
      <w:r>
        <w:t>hey would only state the exact number present</w:t>
      </w:r>
      <w:r w:rsidR="000B17AD">
        <w:t xml:space="preserve"> at any gathering or crusade.</w:t>
      </w:r>
    </w:p>
    <w:p w14:paraId="1D5E5F0C" w14:textId="1978E6A2" w:rsidR="00633FE0" w:rsidRDefault="00A64488" w:rsidP="00A64488">
      <w:pPr>
        <w:pStyle w:val="NoSpacing"/>
        <w:jc w:val="both"/>
      </w:pPr>
      <w:r w:rsidRPr="00A64488">
        <w:rPr>
          <w:b/>
          <w:bCs/>
        </w:rPr>
        <w:t>Finally,</w:t>
      </w:r>
      <w:r>
        <w:t xml:space="preserve"> they would never criticize other leaders from the pulpit. Using the pulpit to elbow past your competitors is not the will of God.</w:t>
      </w:r>
    </w:p>
    <w:p w14:paraId="4E349178" w14:textId="51BD8069" w:rsidR="00713AD4" w:rsidRDefault="00713AD4" w:rsidP="00A64488">
      <w:pPr>
        <w:pStyle w:val="NoSpacing"/>
        <w:jc w:val="both"/>
      </w:pPr>
    </w:p>
    <w:p w14:paraId="6DF4117C" w14:textId="71704E94" w:rsidR="00713AD4" w:rsidRPr="00057037" w:rsidRDefault="00713AD4" w:rsidP="00A64488">
      <w:pPr>
        <w:pStyle w:val="NoSpacing"/>
        <w:jc w:val="both"/>
        <w:rPr>
          <w:b/>
          <w:bCs/>
        </w:rPr>
      </w:pPr>
      <w:r w:rsidRPr="00057037">
        <w:rPr>
          <w:b/>
          <w:bCs/>
        </w:rPr>
        <w:t>12. If you were to write your own manifesto to protect your integrity – what items might your manifesto include?</w:t>
      </w:r>
    </w:p>
    <w:p w14:paraId="7C836744" w14:textId="7F2C096A" w:rsidR="00713AD4" w:rsidRDefault="00713AD4" w:rsidP="00A64488">
      <w:pPr>
        <w:pStyle w:val="NoSpacing"/>
        <w:jc w:val="both"/>
        <w:rPr>
          <w:b/>
          <w:bCs/>
        </w:rPr>
      </w:pPr>
    </w:p>
    <w:p w14:paraId="577211C1" w14:textId="4E2008D5" w:rsidR="001137D4" w:rsidRDefault="001137D4" w:rsidP="00A64488">
      <w:pPr>
        <w:pStyle w:val="NoSpacing"/>
        <w:jc w:val="both"/>
        <w:rPr>
          <w:b/>
          <w:bCs/>
        </w:rPr>
      </w:pPr>
    </w:p>
    <w:p w14:paraId="3DFFA68D" w14:textId="77777777" w:rsidR="001137D4" w:rsidRPr="00057037" w:rsidRDefault="001137D4" w:rsidP="00A64488">
      <w:pPr>
        <w:pStyle w:val="NoSpacing"/>
        <w:jc w:val="both"/>
        <w:rPr>
          <w:b/>
          <w:bCs/>
        </w:rPr>
      </w:pPr>
    </w:p>
    <w:p w14:paraId="0434D68C" w14:textId="6603C054" w:rsidR="00713AD4" w:rsidRDefault="00713AD4" w:rsidP="00A64488">
      <w:pPr>
        <w:pStyle w:val="NoSpacing"/>
        <w:jc w:val="both"/>
        <w:rPr>
          <w:b/>
          <w:bCs/>
        </w:rPr>
      </w:pPr>
      <w:r w:rsidRPr="00057037">
        <w:rPr>
          <w:b/>
          <w:bCs/>
        </w:rPr>
        <w:t>13. W</w:t>
      </w:r>
      <w:r w:rsidR="001137D4">
        <w:rPr>
          <w:b/>
          <w:bCs/>
        </w:rPr>
        <w:t>hat is the greatest obstacle for</w:t>
      </w:r>
      <w:r w:rsidRPr="00057037">
        <w:rPr>
          <w:b/>
          <w:bCs/>
        </w:rPr>
        <w:t xml:space="preserve"> Christ followers</w:t>
      </w:r>
      <w:r w:rsidR="001137D4">
        <w:rPr>
          <w:b/>
          <w:bCs/>
        </w:rPr>
        <w:t xml:space="preserve"> who desire to live with integrity?</w:t>
      </w:r>
    </w:p>
    <w:p w14:paraId="3683770D" w14:textId="6C7AFB31" w:rsidR="001137D4" w:rsidRDefault="001137D4" w:rsidP="00A64488">
      <w:pPr>
        <w:pStyle w:val="NoSpacing"/>
        <w:jc w:val="both"/>
        <w:rPr>
          <w:b/>
          <w:bCs/>
        </w:rPr>
      </w:pPr>
    </w:p>
    <w:p w14:paraId="6779A5A9" w14:textId="44DA20E0" w:rsidR="001137D4" w:rsidRPr="001137D4" w:rsidRDefault="001137D4" w:rsidP="001137D4">
      <w:pPr>
        <w:pStyle w:val="NoSpacing"/>
        <w:jc w:val="both"/>
        <w:rPr>
          <w:i/>
          <w:iCs/>
          <w:sz w:val="20"/>
          <w:szCs w:val="20"/>
        </w:rPr>
      </w:pPr>
      <w:r w:rsidRPr="001137D4">
        <w:rPr>
          <w:i/>
          <w:iCs/>
          <w:sz w:val="20"/>
          <w:szCs w:val="20"/>
        </w:rPr>
        <w:t>Living with integrity in a world where the corrupt seem favored, not to mention our battle with our own sin nature, is challenging. First Peter 3:13–18 gives this encouragement: “Who is going to harm you if you are eager to do good? But even if you should suffer for what is right, you are blessed. ‘Do not fear their threats; do not be frightened.’ But in your hearts revere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 For it is better, if it is God’s will, to suffer for doing good than for doing evil. For Christ also suffered once for sins, the righteous for the unrighteous, to bring you to God. He was put to death in the body but made alive in the Spirit.” To live with integrity is to follow the example of Christ. And we can only live with true integrity by His power, which He graciously and freely gives to all who are His (John 16:33; Philippians 1:6; Ephesians 1:13–14).</w:t>
      </w:r>
      <w:r>
        <w:rPr>
          <w:i/>
          <w:iCs/>
          <w:sz w:val="20"/>
          <w:szCs w:val="20"/>
        </w:rPr>
        <w:t xml:space="preserve"> -Got Questions</w:t>
      </w:r>
    </w:p>
    <w:p w14:paraId="0AE6F00F" w14:textId="589433DC" w:rsidR="00713AD4" w:rsidRDefault="00713AD4" w:rsidP="00A64488">
      <w:pPr>
        <w:pStyle w:val="NoSpacing"/>
        <w:jc w:val="both"/>
      </w:pPr>
    </w:p>
    <w:p w14:paraId="4896528B" w14:textId="49E96D3F" w:rsidR="00713AD4" w:rsidRDefault="00713AD4" w:rsidP="00A64488">
      <w:pPr>
        <w:pStyle w:val="NoSpacing"/>
        <w:jc w:val="both"/>
      </w:pPr>
    </w:p>
    <w:p w14:paraId="1B10E00F" w14:textId="77777777" w:rsidR="00713AD4" w:rsidRDefault="00713AD4" w:rsidP="00A64488">
      <w:pPr>
        <w:pStyle w:val="NoSpacing"/>
        <w:jc w:val="both"/>
      </w:pPr>
    </w:p>
    <w:p w14:paraId="5DD5D7AE" w14:textId="77777777" w:rsidR="00F3742F" w:rsidRPr="00F3742F" w:rsidRDefault="00F3742F" w:rsidP="00C470CE">
      <w:pPr>
        <w:pStyle w:val="NoSpacing"/>
        <w:jc w:val="both"/>
      </w:pPr>
    </w:p>
    <w:p w14:paraId="5A1A988C" w14:textId="495B19A9" w:rsidR="00FA2B7B" w:rsidRDefault="00FA2B7B" w:rsidP="00C470CE">
      <w:pPr>
        <w:pStyle w:val="NoSpacing"/>
        <w:jc w:val="both"/>
      </w:pPr>
    </w:p>
    <w:p w14:paraId="46F44A53" w14:textId="09028717" w:rsidR="00FA2B7B" w:rsidRDefault="00FA2B7B" w:rsidP="00C470CE">
      <w:pPr>
        <w:pStyle w:val="NoSpacing"/>
        <w:jc w:val="both"/>
      </w:pPr>
    </w:p>
    <w:p w14:paraId="7F029534" w14:textId="77777777" w:rsidR="00FA2B7B" w:rsidRDefault="00FA2B7B" w:rsidP="00C470CE">
      <w:pPr>
        <w:pStyle w:val="NoSpacing"/>
        <w:jc w:val="both"/>
      </w:pPr>
    </w:p>
    <w:p w14:paraId="59BB0BCD" w14:textId="77C0A83D" w:rsidR="0095705F" w:rsidRDefault="0095705F" w:rsidP="00C470CE">
      <w:pPr>
        <w:pStyle w:val="NoSpacing"/>
        <w:jc w:val="both"/>
      </w:pPr>
    </w:p>
    <w:p w14:paraId="35031429" w14:textId="77777777" w:rsidR="0095705F" w:rsidRDefault="0095705F" w:rsidP="00C470CE">
      <w:pPr>
        <w:pStyle w:val="NoSpacing"/>
        <w:jc w:val="both"/>
      </w:pPr>
    </w:p>
    <w:p w14:paraId="73800D6D" w14:textId="77777777" w:rsidR="00C470CE" w:rsidRDefault="00C470CE" w:rsidP="00C470CE">
      <w:pPr>
        <w:pStyle w:val="NoSpacing"/>
      </w:pPr>
    </w:p>
    <w:sectPr w:rsidR="00C47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CE"/>
    <w:rsid w:val="00057037"/>
    <w:rsid w:val="00093B41"/>
    <w:rsid w:val="000B17AD"/>
    <w:rsid w:val="000B3937"/>
    <w:rsid w:val="001137D4"/>
    <w:rsid w:val="001D409C"/>
    <w:rsid w:val="0027306D"/>
    <w:rsid w:val="003110E7"/>
    <w:rsid w:val="003D7C49"/>
    <w:rsid w:val="005B705A"/>
    <w:rsid w:val="00633FE0"/>
    <w:rsid w:val="006D0C54"/>
    <w:rsid w:val="00713AD4"/>
    <w:rsid w:val="0095705F"/>
    <w:rsid w:val="00A64488"/>
    <w:rsid w:val="00C470CE"/>
    <w:rsid w:val="00D442E4"/>
    <w:rsid w:val="00F3742F"/>
    <w:rsid w:val="00FA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4206"/>
  <w15:chartTrackingRefBased/>
  <w15:docId w15:val="{FD967854-8C26-498E-B920-BC14D6F0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4</cp:revision>
  <dcterms:created xsi:type="dcterms:W3CDTF">2020-06-09T19:30:00Z</dcterms:created>
  <dcterms:modified xsi:type="dcterms:W3CDTF">2020-06-10T03:53:00Z</dcterms:modified>
</cp:coreProperties>
</file>